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009" w:rsidRPr="00767009" w:rsidRDefault="00767009" w:rsidP="00DF1C34">
      <w:pPr>
        <w:keepNext/>
        <w:keepLines/>
        <w:spacing w:after="0" w:line="322" w:lineRule="exact"/>
        <w:outlineLvl w:val="0"/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67009" w:rsidRPr="00767009" w:rsidRDefault="00767009" w:rsidP="0076700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767009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СОГЛАСОВАНО:                                                                     УТВЕРЖДАЮ:</w:t>
      </w:r>
    </w:p>
    <w:p w:rsidR="00767009" w:rsidRPr="00767009" w:rsidRDefault="00767009" w:rsidP="0076700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767009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Председатель профкома                                                           Заведующий</w:t>
      </w:r>
    </w:p>
    <w:p w:rsidR="00767009" w:rsidRPr="00767009" w:rsidRDefault="00767009" w:rsidP="0076700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767009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муниципального бюджетного                                                  муниципального бюджетного</w:t>
      </w:r>
    </w:p>
    <w:p w:rsidR="00767009" w:rsidRPr="00767009" w:rsidRDefault="00767009" w:rsidP="0076700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767009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дошкольного образовательного                                               дошкольного образовательного</w:t>
      </w:r>
    </w:p>
    <w:p w:rsidR="00767009" w:rsidRPr="00767009" w:rsidRDefault="00767009" w:rsidP="0076700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767009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учреждения «Детский сад                                                        учреждения « Детский сад</w:t>
      </w:r>
    </w:p>
    <w:p w:rsidR="00767009" w:rsidRPr="00767009" w:rsidRDefault="00767009" w:rsidP="0076700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767009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комбинированного вида с группами                                       комбинированного вида</w:t>
      </w:r>
    </w:p>
    <w:p w:rsidR="00767009" w:rsidRPr="00767009" w:rsidRDefault="00E66408" w:rsidP="0076700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для детей с нарушениями речи №</w:t>
      </w:r>
      <w:proofErr w:type="gramStart"/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12</w:t>
      </w:r>
      <w:r w:rsidR="00767009" w:rsidRPr="00767009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»   </w:t>
      </w:r>
      <w:proofErr w:type="gramEnd"/>
      <w:r w:rsidR="00767009" w:rsidRPr="00767009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                               с группами для детей</w:t>
      </w:r>
    </w:p>
    <w:p w:rsidR="00767009" w:rsidRPr="00767009" w:rsidRDefault="00767009" w:rsidP="0076700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767009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_</w:t>
      </w:r>
      <w:r w:rsidR="00E66408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  <w:proofErr w:type="spellStart"/>
      <w:r w:rsidR="00E66408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С.А.Гайнуллина</w:t>
      </w:r>
      <w:proofErr w:type="spellEnd"/>
      <w:r w:rsidRPr="00767009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="00173D85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E66408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с нарушениями речи №12</w:t>
      </w:r>
      <w:r w:rsidRPr="00767009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»</w:t>
      </w:r>
    </w:p>
    <w:p w:rsidR="00767009" w:rsidRPr="00767009" w:rsidRDefault="00767009" w:rsidP="0076700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767009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«_____»________________201  г.                                       </w:t>
      </w:r>
      <w:r w:rsidR="00E66408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  ____________ </w:t>
      </w:r>
      <w:proofErr w:type="spellStart"/>
      <w:r w:rsidR="00E66408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Е.Н.Мутигуллина</w:t>
      </w:r>
      <w:proofErr w:type="spellEnd"/>
    </w:p>
    <w:p w:rsidR="00767009" w:rsidRPr="00767009" w:rsidRDefault="00767009" w:rsidP="0076700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767009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«_____»_____________201  г.</w:t>
      </w:r>
    </w:p>
    <w:p w:rsidR="00767009" w:rsidRPr="00767009" w:rsidRDefault="00767009" w:rsidP="00767009">
      <w:pPr>
        <w:keepNext/>
        <w:keepLines/>
        <w:spacing w:after="0" w:line="322" w:lineRule="exact"/>
        <w:ind w:left="4040"/>
        <w:outlineLvl w:val="0"/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67009" w:rsidRPr="00767009" w:rsidRDefault="00767009" w:rsidP="00767009">
      <w:pPr>
        <w:keepNext/>
        <w:keepLines/>
        <w:spacing w:after="0" w:line="322" w:lineRule="exact"/>
        <w:ind w:left="4040"/>
        <w:outlineLvl w:val="0"/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67009" w:rsidRPr="00767009" w:rsidRDefault="00767009" w:rsidP="007425FE">
      <w:pPr>
        <w:pStyle w:val="a3"/>
        <w:shd w:val="clear" w:color="auto" w:fill="F3F3F3"/>
        <w:ind w:hanging="709"/>
        <w:jc w:val="center"/>
        <w:rPr>
          <w:rStyle w:val="a4"/>
          <w:sz w:val="36"/>
          <w:szCs w:val="36"/>
        </w:rPr>
      </w:pPr>
      <w:r w:rsidRPr="00767009">
        <w:rPr>
          <w:rStyle w:val="a4"/>
          <w:sz w:val="36"/>
          <w:szCs w:val="36"/>
        </w:rPr>
        <w:t>Пол</w:t>
      </w:r>
      <w:r>
        <w:rPr>
          <w:rStyle w:val="a4"/>
          <w:sz w:val="36"/>
          <w:szCs w:val="36"/>
        </w:rPr>
        <w:t>ожение</w:t>
      </w:r>
    </w:p>
    <w:p w:rsidR="00767009" w:rsidRPr="00767009" w:rsidRDefault="00767009" w:rsidP="007425FE">
      <w:pPr>
        <w:pStyle w:val="a3"/>
        <w:shd w:val="clear" w:color="auto" w:fill="F3F3F3"/>
        <w:ind w:hanging="709"/>
        <w:jc w:val="center"/>
        <w:rPr>
          <w:rStyle w:val="a4"/>
          <w:sz w:val="36"/>
          <w:szCs w:val="36"/>
        </w:rPr>
      </w:pPr>
      <w:r w:rsidRPr="00767009">
        <w:rPr>
          <w:rStyle w:val="a4"/>
          <w:sz w:val="36"/>
          <w:szCs w:val="36"/>
        </w:rPr>
        <w:t>о работе с неорганизованными детьми</w:t>
      </w:r>
    </w:p>
    <w:p w:rsidR="00767009" w:rsidRDefault="00767009" w:rsidP="00767009">
      <w:pPr>
        <w:pStyle w:val="a3"/>
        <w:shd w:val="clear" w:color="auto" w:fill="F3F3F3"/>
        <w:rPr>
          <w:rStyle w:val="a4"/>
        </w:rPr>
      </w:pPr>
    </w:p>
    <w:p w:rsidR="007425FE" w:rsidRDefault="007425FE" w:rsidP="007425FE">
      <w:pPr>
        <w:pStyle w:val="a3"/>
        <w:shd w:val="clear" w:color="auto" w:fill="F3F3F3"/>
        <w:ind w:hanging="709"/>
        <w:jc w:val="center"/>
      </w:pPr>
      <w:r>
        <w:rPr>
          <w:rStyle w:val="a4"/>
        </w:rPr>
        <w:t>1. Общие положения</w:t>
      </w:r>
    </w:p>
    <w:p w:rsidR="007425FE" w:rsidRDefault="007425FE" w:rsidP="00173D85">
      <w:pPr>
        <w:pStyle w:val="a3"/>
        <w:shd w:val="clear" w:color="auto" w:fill="F3F3F3"/>
        <w:jc w:val="center"/>
      </w:pPr>
      <w:r>
        <w:rPr>
          <w:rStyle w:val="a4"/>
        </w:rPr>
        <w:t>1.1. Настоящее Положение разработано на основании:</w:t>
      </w:r>
    </w:p>
    <w:p w:rsidR="007425FE" w:rsidRDefault="007425FE" w:rsidP="007425FE">
      <w:pPr>
        <w:pStyle w:val="a3"/>
        <w:shd w:val="clear" w:color="auto" w:fill="F3F3F3"/>
      </w:pPr>
      <w:r>
        <w:t>- ст. 18, 19, 28, 29, 31 Конвенции о правах ребенка</w:t>
      </w:r>
      <w:r>
        <w:rPr>
          <w:rStyle w:val="a4"/>
        </w:rPr>
        <w:t xml:space="preserve"> </w:t>
      </w:r>
      <w:r>
        <w:t>(вступила в силу для Российской Федерации 15 сентября 1990 года)</w:t>
      </w:r>
    </w:p>
    <w:p w:rsidR="007425FE" w:rsidRDefault="007425FE" w:rsidP="007425FE">
      <w:pPr>
        <w:pStyle w:val="a3"/>
        <w:shd w:val="clear" w:color="auto" w:fill="F3F3F3"/>
      </w:pPr>
      <w:r>
        <w:t>- ст. 41, 43 Конституции РФ (принята всенародным голосованием 12.12.1993) (с учетом поправок, внесенных Законами РФ о поправках к Конституции РФ от 30.12.2008 № 6-ФКЗ, от 30.12.2008 № 7-ФКЗ)</w:t>
      </w:r>
    </w:p>
    <w:p w:rsidR="007425FE" w:rsidRDefault="007425FE" w:rsidP="007425FE">
      <w:pPr>
        <w:pStyle w:val="a3"/>
        <w:shd w:val="clear" w:color="auto" w:fill="F3F3F3"/>
      </w:pPr>
      <w:r>
        <w:t>- Закона РФ «Об основных гарантиях прав ребенка в Российской Федерации» от 24 июля 1998 года № 124-ФЗ (в ред. Федеральных законов от 20.07.2000 № 103-ФЗ, от 22.08.2004 № 122-ФЗ, от 21.12.2004 № 170-ФЗ)</w:t>
      </w:r>
    </w:p>
    <w:p w:rsidR="007425FE" w:rsidRDefault="007425FE" w:rsidP="007425FE">
      <w:pPr>
        <w:pStyle w:val="a3"/>
        <w:shd w:val="clear" w:color="auto" w:fill="F3F3F3"/>
      </w:pPr>
      <w:r>
        <w:t xml:space="preserve">- п. 3   </w:t>
      </w:r>
      <w:proofErr w:type="spellStart"/>
      <w:r>
        <w:t>ст</w:t>
      </w:r>
      <w:proofErr w:type="spellEnd"/>
      <w:r>
        <w:t xml:space="preserve"> 64. Дошкольное образование ФЗ от 29.12.2012 N 273-ФЗ "Об образовании в Российской Федерации </w:t>
      </w:r>
    </w:p>
    <w:p w:rsidR="007425FE" w:rsidRDefault="007425FE" w:rsidP="007425FE">
      <w:pPr>
        <w:pStyle w:val="a3"/>
        <w:shd w:val="clear" w:color="auto" w:fill="F3F3F3"/>
      </w:pPr>
      <w:r>
        <w:t>- Методических рекомендаций Управления воспитания и дополнительного образования детей и молодежи Минобразования России «О взаимодействии образовательного учреждения с семьей» от 31.01.2001 № 90/30-16</w:t>
      </w:r>
    </w:p>
    <w:p w:rsidR="007425FE" w:rsidRDefault="007425FE" w:rsidP="007425FE">
      <w:pPr>
        <w:pStyle w:val="a3"/>
        <w:shd w:val="clear" w:color="auto" w:fill="F3F3F3"/>
      </w:pPr>
      <w:r>
        <w:t>- Методического письма Министерства образования РФ «Об использовании в практической деятельности образовательных учреждений методических рекомендаций, программ, технологий, моделей педагогического взаимодействия с семьей» от 31.01.2001 № 90/30-16)</w:t>
      </w:r>
    </w:p>
    <w:p w:rsidR="007425FE" w:rsidRDefault="007425FE" w:rsidP="007425FE">
      <w:pPr>
        <w:pStyle w:val="a3"/>
        <w:shd w:val="clear" w:color="auto" w:fill="F3F3F3"/>
      </w:pPr>
      <w:r>
        <w:t>- Рекомендаций Минобразования РФ по организации групп кратковременного пребывания детей в дошкольных образовательных учреждениях (Приложение 1 к письму Министерства образования РФ от 31.07.2002 № 271/23-16)</w:t>
      </w:r>
    </w:p>
    <w:p w:rsidR="007425FE" w:rsidRDefault="007425FE" w:rsidP="007425FE">
      <w:pPr>
        <w:pStyle w:val="a3"/>
        <w:shd w:val="clear" w:color="auto" w:fill="F3F3F3"/>
      </w:pPr>
      <w:r>
        <w:lastRenderedPageBreak/>
        <w:t>- Методического пособия Минобразования РФ "Содержание и формы работы с неорганизованными детьми в дошкольных образовательных учреждениях" (Приложение 2 к письму Министерства образования РФ от 31.07.2002 № 271/23-16)</w:t>
      </w:r>
    </w:p>
    <w:p w:rsidR="007425FE" w:rsidRDefault="007425FE" w:rsidP="007425FE">
      <w:pPr>
        <w:pStyle w:val="a3"/>
        <w:shd w:val="clear" w:color="auto" w:fill="F3F3F3"/>
      </w:pPr>
      <w:r>
        <w:t>- Концепции содержания непрерывного образования (дошкольное и начальное звено), утвержденной ФКС по общему образованию Министерства образования РФ 17.06.2003</w:t>
      </w:r>
    </w:p>
    <w:p w:rsidR="007425FE" w:rsidRDefault="007425FE" w:rsidP="007425FE">
      <w:pPr>
        <w:pStyle w:val="a3"/>
        <w:shd w:val="clear" w:color="auto" w:fill="F3F3F3"/>
      </w:pPr>
      <w:r>
        <w:t>- Письма Минобразования РФ от 15.03.2004 № 03-51-46ин/14-03 «О направлении Примерных требований к содержанию развивающей среды детей дошкольного возраста, воспитывающихся в семье»</w:t>
      </w:r>
    </w:p>
    <w:p w:rsidR="007425FE" w:rsidRDefault="007425FE" w:rsidP="007425FE">
      <w:pPr>
        <w:pStyle w:val="a3"/>
        <w:shd w:val="clear" w:color="auto" w:fill="F3F3F3"/>
      </w:pPr>
      <w:r>
        <w:t>- Уст</w:t>
      </w:r>
      <w:r w:rsidR="00AA2715">
        <w:t xml:space="preserve">ава МБДОУ </w:t>
      </w:r>
      <w:bookmarkStart w:id="0" w:name="_GoBack"/>
      <w:bookmarkEnd w:id="0"/>
      <w:r>
        <w:t>– детск</w:t>
      </w:r>
      <w:r w:rsidR="00E66408">
        <w:t>ий сад № 12</w:t>
      </w:r>
      <w:r w:rsidR="00767009">
        <w:t xml:space="preserve"> «Детский сад комбинированного вида с г</w:t>
      </w:r>
      <w:r w:rsidR="00AA2715">
        <w:t>р</w:t>
      </w:r>
      <w:r w:rsidR="00767009">
        <w:t xml:space="preserve">уппами </w:t>
      </w:r>
      <w:r w:rsidR="00E66408">
        <w:t>для детей с нарушениями речи №12</w:t>
      </w:r>
      <w:r>
        <w:t>».</w:t>
      </w:r>
    </w:p>
    <w:p w:rsidR="007425FE" w:rsidRDefault="00E72E98" w:rsidP="007425FE">
      <w:pPr>
        <w:pStyle w:val="a3"/>
        <w:shd w:val="clear" w:color="auto" w:fill="F3F3F3"/>
      </w:pPr>
      <w:r>
        <w:t xml:space="preserve"> </w:t>
      </w:r>
      <w:r w:rsidR="007425FE">
        <w:t>1.2. Положение регулирует деятельно</w:t>
      </w:r>
      <w:r w:rsidR="00E66408">
        <w:t xml:space="preserve">сть МБДОУ – детский сад № </w:t>
      </w:r>
      <w:proofErr w:type="gramStart"/>
      <w:r w:rsidR="00E66408">
        <w:t>12</w:t>
      </w:r>
      <w:r w:rsidR="00AA2715">
        <w:t xml:space="preserve"> </w:t>
      </w:r>
      <w:r w:rsidR="007425FE">
        <w:t xml:space="preserve"> (</w:t>
      </w:r>
      <w:proofErr w:type="gramEnd"/>
      <w:r w:rsidR="007425FE">
        <w:t>далее – МБДОУ), направленную на организацию работы МБДОУ с семьями, воспитывающими детей дошкольного возраста на дому (далее – неорганизованные дети).</w:t>
      </w:r>
    </w:p>
    <w:p w:rsidR="007425FE" w:rsidRDefault="007425FE" w:rsidP="007425FE">
      <w:pPr>
        <w:pStyle w:val="a3"/>
        <w:shd w:val="clear" w:color="auto" w:fill="F3F3F3"/>
      </w:pPr>
      <w:proofErr w:type="gramStart"/>
      <w:r>
        <w:t>Целями  МБДОУ</w:t>
      </w:r>
      <w:proofErr w:type="gramEnd"/>
      <w:r w:rsidR="00E66408">
        <w:t xml:space="preserve"> № 12</w:t>
      </w:r>
      <w:r>
        <w:t xml:space="preserve"> по работе с семьями неорганизованных детей являются</w:t>
      </w:r>
      <w:r w:rsidR="00AA2715">
        <w:t>:</w:t>
      </w:r>
    </w:p>
    <w:p w:rsidR="007425FE" w:rsidRDefault="007425FE" w:rsidP="007425FE">
      <w:pPr>
        <w:pStyle w:val="a3"/>
        <w:shd w:val="clear" w:color="auto" w:fill="F3F3F3"/>
      </w:pPr>
      <w:r>
        <w:t xml:space="preserve"> -  оказание методической, психолого-педагогической, диагностической и консультативной </w:t>
      </w:r>
      <w:proofErr w:type="gramStart"/>
      <w:r>
        <w:t>помощи  родителям</w:t>
      </w:r>
      <w:proofErr w:type="gramEnd"/>
      <w:r>
        <w:t xml:space="preserve"> (законным представителям), обеспечивающих получение детьми дошкольного образования в форме семейного образования .</w:t>
      </w:r>
    </w:p>
    <w:p w:rsidR="007425FE" w:rsidRDefault="007425FE" w:rsidP="007425FE">
      <w:pPr>
        <w:pStyle w:val="a3"/>
        <w:shd w:val="clear" w:color="auto" w:fill="F3F3F3"/>
      </w:pPr>
      <w:r>
        <w:t xml:space="preserve">  - увеличение охвата детей дошкольным образованием и обеспечение доступности дошкольного образования, оказание психолого-педагогической поддержки семьям, воспитывающим детей на дому, </w:t>
      </w:r>
    </w:p>
    <w:p w:rsidR="007425FE" w:rsidRDefault="007425FE" w:rsidP="007425FE">
      <w:pPr>
        <w:pStyle w:val="a3"/>
        <w:shd w:val="clear" w:color="auto" w:fill="F3F3F3"/>
      </w:pPr>
      <w:r>
        <w:t>-всестороннее сопровождение воспитания и развития детей, не посещающих МБДОУ,</w:t>
      </w:r>
    </w:p>
    <w:p w:rsidR="007425FE" w:rsidRDefault="007425FE" w:rsidP="007425FE">
      <w:pPr>
        <w:pStyle w:val="a3"/>
        <w:shd w:val="clear" w:color="auto" w:fill="F3F3F3"/>
      </w:pPr>
      <w:r>
        <w:t xml:space="preserve">-обеспечение социализации  детей и равных стартовых возможностей для обучения детей в образовательных учреждениях, реализующих основную образовательную программу  дошкольного образования, </w:t>
      </w:r>
    </w:p>
    <w:p w:rsidR="00E72E98" w:rsidRDefault="007425FE" w:rsidP="007425FE">
      <w:pPr>
        <w:pStyle w:val="a3"/>
        <w:shd w:val="clear" w:color="auto" w:fill="F3F3F3"/>
      </w:pPr>
      <w:r>
        <w:t>-расширение форм работы  МБДОУ с родителями /законными представителями/ (далее – родителями).</w:t>
      </w:r>
      <w:r w:rsidR="00E72E98">
        <w:t xml:space="preserve">  </w:t>
      </w:r>
    </w:p>
    <w:p w:rsidR="00E72E98" w:rsidRDefault="007425FE" w:rsidP="007425FE">
      <w:pPr>
        <w:pStyle w:val="a3"/>
        <w:shd w:val="clear" w:color="auto" w:fill="F3F3F3"/>
      </w:pPr>
      <w:r>
        <w:t>1.3. МБДОУ</w:t>
      </w:r>
      <w:r w:rsidR="00E66408">
        <w:t xml:space="preserve"> № 12</w:t>
      </w:r>
      <w:r>
        <w:t xml:space="preserve"> организует работу с семьями, проживающими в прилегающем к МБДОУ микрорайоне.</w:t>
      </w:r>
    </w:p>
    <w:p w:rsidR="00E72E98" w:rsidRDefault="007425FE" w:rsidP="007425FE">
      <w:pPr>
        <w:pStyle w:val="a3"/>
        <w:shd w:val="clear" w:color="auto" w:fill="F3F3F3"/>
      </w:pPr>
      <w:r>
        <w:t>1.4. Основными принципами работы с семьями являются: добровольность, компетентность, соблюдение педагогической этики, сотрудничество, конфиденциальность.</w:t>
      </w:r>
    </w:p>
    <w:p w:rsidR="007425FE" w:rsidRDefault="007425FE" w:rsidP="007425FE">
      <w:pPr>
        <w:pStyle w:val="a3"/>
        <w:shd w:val="clear" w:color="auto" w:fill="F3F3F3"/>
      </w:pPr>
      <w:r>
        <w:t xml:space="preserve">1.5. Руководство деятельностью МБДОУ по организации работы с семьями возлагается приказом заведующего МБДОУ на </w:t>
      </w:r>
      <w:r w:rsidR="00AA2715">
        <w:t>старшего воспитателя</w:t>
      </w:r>
      <w:r>
        <w:t xml:space="preserve"> по воспитательной и методиче</w:t>
      </w:r>
      <w:r w:rsidR="00AA2715">
        <w:t>ской работе МБДОУ.</w:t>
      </w:r>
    </w:p>
    <w:p w:rsidR="007425FE" w:rsidRDefault="007425FE" w:rsidP="00E72E98">
      <w:pPr>
        <w:pStyle w:val="a3"/>
        <w:shd w:val="clear" w:color="auto" w:fill="F3F3F3"/>
        <w:jc w:val="center"/>
      </w:pPr>
      <w:r>
        <w:rPr>
          <w:rStyle w:val="a4"/>
        </w:rPr>
        <w:t>2. Задачи работы</w:t>
      </w:r>
    </w:p>
    <w:p w:rsidR="007425FE" w:rsidRDefault="007425FE" w:rsidP="007425FE">
      <w:pPr>
        <w:pStyle w:val="a3"/>
        <w:shd w:val="clear" w:color="auto" w:fill="F3F3F3"/>
      </w:pPr>
      <w:r>
        <w:t>-   развитие родительской компетентности, выработка правильной стратегии образования, воспитания, развития и оздоровления детей</w:t>
      </w:r>
    </w:p>
    <w:p w:rsidR="007425FE" w:rsidRDefault="007425FE" w:rsidP="007425FE">
      <w:pPr>
        <w:pStyle w:val="a3"/>
        <w:shd w:val="clear" w:color="auto" w:fill="F3F3F3"/>
      </w:pPr>
      <w:r>
        <w:t>-   анализ типичных проблем детско-родительских взаимоотношений и коррекция родительской позиции при решении этих проблем, развитие у родителей навыков педагогического взаимодействия с детьми</w:t>
      </w:r>
    </w:p>
    <w:p w:rsidR="007425FE" w:rsidRDefault="007425FE" w:rsidP="007425FE">
      <w:pPr>
        <w:pStyle w:val="a3"/>
        <w:shd w:val="clear" w:color="auto" w:fill="F3F3F3"/>
      </w:pPr>
      <w:r>
        <w:lastRenderedPageBreak/>
        <w:t>-   развитие родительской компетентности в вопросах создания предметно-развивающей среды в домашних условиях</w:t>
      </w:r>
    </w:p>
    <w:p w:rsidR="007425FE" w:rsidRDefault="007425FE" w:rsidP="007425FE">
      <w:pPr>
        <w:pStyle w:val="a3"/>
        <w:shd w:val="clear" w:color="auto" w:fill="F3F3F3"/>
      </w:pPr>
      <w:r>
        <w:t>-   подготовка детей к поступлению в МБДОУ</w:t>
      </w:r>
      <w:r w:rsidR="00E66408">
        <w:t xml:space="preserve"> №12</w:t>
      </w:r>
      <w:r>
        <w:t xml:space="preserve"> и школу</w:t>
      </w:r>
    </w:p>
    <w:p w:rsidR="007425FE" w:rsidRDefault="007425FE" w:rsidP="007425FE">
      <w:pPr>
        <w:pStyle w:val="a3"/>
        <w:shd w:val="clear" w:color="auto" w:fill="F3F3F3"/>
      </w:pPr>
      <w:r>
        <w:t>-   сохранение и укрепление физического и психического здоровья детей, профилактика отклонений в развитии</w:t>
      </w:r>
      <w:r w:rsidR="00AA2715">
        <w:t xml:space="preserve"> </w:t>
      </w:r>
      <w:r>
        <w:t xml:space="preserve">у детей </w:t>
      </w:r>
    </w:p>
    <w:p w:rsidR="007425FE" w:rsidRDefault="007425FE" w:rsidP="007425FE">
      <w:pPr>
        <w:pStyle w:val="a3"/>
        <w:shd w:val="clear" w:color="auto" w:fill="F3F3F3"/>
      </w:pPr>
      <w:r>
        <w:t>-   создания единого воспитательного пространства «семья – образовательное учреждение», установление гармоничных, доверительных отношений между родителями и педагогами МБДОУ, включение родителей в педагогический процесс МБДОУ</w:t>
      </w:r>
    </w:p>
    <w:p w:rsidR="007425FE" w:rsidRDefault="007425FE" w:rsidP="007425FE">
      <w:pPr>
        <w:pStyle w:val="a3"/>
        <w:shd w:val="clear" w:color="auto" w:fill="F3F3F3"/>
      </w:pPr>
      <w:r>
        <w:t>-   содействие сплочению родительского коллектива</w:t>
      </w:r>
    </w:p>
    <w:p w:rsidR="007425FE" w:rsidRDefault="007425FE" w:rsidP="007425FE">
      <w:pPr>
        <w:pStyle w:val="a3"/>
        <w:shd w:val="clear" w:color="auto" w:fill="F3F3F3"/>
      </w:pPr>
      <w:r>
        <w:t>-   популяризация деятельности МБДОУ</w:t>
      </w:r>
      <w:r w:rsidR="00E66408">
        <w:t xml:space="preserve"> №12 </w:t>
      </w:r>
      <w:r>
        <w:t>среди населения микрорайона</w:t>
      </w:r>
    </w:p>
    <w:p w:rsidR="00E72E98" w:rsidRDefault="007425FE" w:rsidP="00E72E98">
      <w:pPr>
        <w:pStyle w:val="a3"/>
        <w:shd w:val="clear" w:color="auto" w:fill="F3F3F3"/>
        <w:jc w:val="center"/>
      </w:pPr>
      <w:r>
        <w:rPr>
          <w:rStyle w:val="a4"/>
        </w:rPr>
        <w:t>3. Основные направления и формы работы с семьями</w:t>
      </w:r>
    </w:p>
    <w:p w:rsidR="007425FE" w:rsidRDefault="00E72E98" w:rsidP="00E72E98">
      <w:pPr>
        <w:pStyle w:val="a3"/>
        <w:shd w:val="clear" w:color="auto" w:fill="F3F3F3"/>
      </w:pPr>
      <w:r>
        <w:t xml:space="preserve"> </w:t>
      </w:r>
      <w:r w:rsidR="007425FE">
        <w:t>3.1. Основными направлениями деятельности МБДОУ</w:t>
      </w:r>
      <w:r w:rsidR="00E66408">
        <w:t xml:space="preserve"> № 12 </w:t>
      </w:r>
      <w:r w:rsidR="007425FE">
        <w:t>являются:</w:t>
      </w:r>
    </w:p>
    <w:p w:rsidR="007425FE" w:rsidRDefault="007425FE" w:rsidP="007425FE">
      <w:pPr>
        <w:pStyle w:val="a3"/>
        <w:shd w:val="clear" w:color="auto" w:fill="F3F3F3"/>
      </w:pPr>
      <w:r>
        <w:t>-   изучение психолого-педагогической компетентности родителей в вопросах обучения, воспитания, развития и оздоровления детей</w:t>
      </w:r>
    </w:p>
    <w:p w:rsidR="007425FE" w:rsidRDefault="007425FE" w:rsidP="007425FE">
      <w:pPr>
        <w:pStyle w:val="a3"/>
        <w:shd w:val="clear" w:color="auto" w:fill="F3F3F3"/>
      </w:pPr>
      <w:r>
        <w:t>-   изучение запросов родителей</w:t>
      </w:r>
    </w:p>
    <w:p w:rsidR="007425FE" w:rsidRDefault="007425FE" w:rsidP="007425FE">
      <w:pPr>
        <w:pStyle w:val="a3"/>
        <w:shd w:val="clear" w:color="auto" w:fill="F3F3F3"/>
      </w:pPr>
      <w:r>
        <w:t>-   изучение уровня компетентности родителей в вопросах подготовки детей к поступлению в МБДОУ и школу</w:t>
      </w:r>
    </w:p>
    <w:p w:rsidR="007425FE" w:rsidRDefault="007425FE" w:rsidP="007425FE">
      <w:pPr>
        <w:pStyle w:val="a3"/>
        <w:shd w:val="clear" w:color="auto" w:fill="F3F3F3"/>
      </w:pPr>
      <w:r>
        <w:t>-   оказание психолого-медико-педагогической помощи и поддержки родителям в вопросах</w:t>
      </w:r>
      <w:r w:rsidR="00AA2715">
        <w:t xml:space="preserve"> </w:t>
      </w:r>
      <w:r>
        <w:t>образования, воспитания, развития и оздоровления детей</w:t>
      </w:r>
    </w:p>
    <w:p w:rsidR="007425FE" w:rsidRDefault="007425FE" w:rsidP="007425FE">
      <w:pPr>
        <w:pStyle w:val="a3"/>
        <w:shd w:val="clear" w:color="auto" w:fill="F3F3F3"/>
      </w:pPr>
      <w:r>
        <w:t>-   организация мероприятий</w:t>
      </w:r>
    </w:p>
    <w:p w:rsidR="007425FE" w:rsidRDefault="007425FE" w:rsidP="007425FE">
      <w:pPr>
        <w:pStyle w:val="a3"/>
        <w:shd w:val="clear" w:color="auto" w:fill="F3F3F3"/>
      </w:pPr>
      <w:r>
        <w:t>-   выявление и трансляция положительного опыта семейного воспитания</w:t>
      </w:r>
    </w:p>
    <w:p w:rsidR="00E72E98" w:rsidRDefault="007425FE" w:rsidP="007425FE">
      <w:pPr>
        <w:pStyle w:val="a3"/>
        <w:shd w:val="clear" w:color="auto" w:fill="F3F3F3"/>
      </w:pPr>
      <w:r>
        <w:t>-   изучение степени удовлетворенности родителей работой МБДОУ</w:t>
      </w:r>
      <w:r w:rsidR="00E66408">
        <w:t xml:space="preserve"> №12</w:t>
      </w:r>
      <w:r>
        <w:t xml:space="preserve"> с семьями</w:t>
      </w:r>
    </w:p>
    <w:p w:rsidR="007425FE" w:rsidRDefault="00E72E98" w:rsidP="007425FE">
      <w:pPr>
        <w:pStyle w:val="a3"/>
        <w:shd w:val="clear" w:color="auto" w:fill="F3F3F3"/>
      </w:pPr>
      <w:r>
        <w:t xml:space="preserve"> </w:t>
      </w:r>
      <w:r w:rsidR="007425FE">
        <w:t>3.2. Основными формами работы с неорганизованными детьми являются:</w:t>
      </w:r>
    </w:p>
    <w:p w:rsidR="007425FE" w:rsidRDefault="00E72E98" w:rsidP="007425FE">
      <w:pPr>
        <w:pStyle w:val="a3"/>
        <w:shd w:val="clear" w:color="auto" w:fill="F3F3F3"/>
      </w:pPr>
      <w:r>
        <w:t xml:space="preserve"> </w:t>
      </w:r>
      <w:r w:rsidR="007425FE">
        <w:t>3.2.1. официальный сайт учреждения для консультирования родителей специалистами  ДОУ</w:t>
      </w:r>
    </w:p>
    <w:p w:rsidR="007425FE" w:rsidRDefault="007425FE" w:rsidP="007425FE">
      <w:pPr>
        <w:pStyle w:val="a5"/>
        <w:shd w:val="clear" w:color="auto" w:fill="F3F3F3"/>
      </w:pPr>
      <w:r>
        <w:t>·        старшего воспитателя</w:t>
      </w:r>
    </w:p>
    <w:p w:rsidR="007425FE" w:rsidRDefault="007425FE" w:rsidP="007425FE">
      <w:pPr>
        <w:pStyle w:val="a5"/>
        <w:shd w:val="clear" w:color="auto" w:fill="F3F3F3"/>
      </w:pPr>
      <w:r>
        <w:t xml:space="preserve">·        педагога – психолога   </w:t>
      </w:r>
    </w:p>
    <w:p w:rsidR="007425FE" w:rsidRDefault="007425FE" w:rsidP="007425FE">
      <w:pPr>
        <w:pStyle w:val="a3"/>
        <w:shd w:val="clear" w:color="auto" w:fill="F3F3F3"/>
      </w:pPr>
      <w:r>
        <w:t>·        музыкального руководителя</w:t>
      </w:r>
    </w:p>
    <w:p w:rsidR="007425FE" w:rsidRDefault="007425FE" w:rsidP="007425FE">
      <w:pPr>
        <w:pStyle w:val="a3"/>
        <w:shd w:val="clear" w:color="auto" w:fill="F3F3F3"/>
      </w:pPr>
      <w:r>
        <w:t>·        инструктора по физической культуре</w:t>
      </w:r>
    </w:p>
    <w:p w:rsidR="007425FE" w:rsidRDefault="00E72E98" w:rsidP="007425FE">
      <w:pPr>
        <w:pStyle w:val="a3"/>
        <w:shd w:val="clear" w:color="auto" w:fill="F3F3F3"/>
      </w:pPr>
      <w:r>
        <w:t xml:space="preserve"> </w:t>
      </w:r>
      <w:r w:rsidR="007425FE">
        <w:t>3.2.2. работа  гостевой книги, организация форума,  где можно задать вопрос и получить ответ от специалистов ДОУ, оставить свои отзывы, поспорить, обсудить проблему.</w:t>
      </w:r>
    </w:p>
    <w:p w:rsidR="007425FE" w:rsidRDefault="00E72E98" w:rsidP="007425FE">
      <w:pPr>
        <w:pStyle w:val="a3"/>
        <w:shd w:val="clear" w:color="auto" w:fill="F3F3F3"/>
      </w:pPr>
      <w:r>
        <w:t xml:space="preserve"> </w:t>
      </w:r>
      <w:r w:rsidR="007425FE">
        <w:t>3.2.3.выпуск наглядно- информационных материалов:</w:t>
      </w:r>
    </w:p>
    <w:p w:rsidR="007425FE" w:rsidRDefault="007425FE" w:rsidP="007425FE">
      <w:pPr>
        <w:pStyle w:val="a3"/>
        <w:shd w:val="clear" w:color="auto" w:fill="F3F3F3"/>
      </w:pPr>
      <w:r>
        <w:lastRenderedPageBreak/>
        <w:t xml:space="preserve">·        памятки, </w:t>
      </w:r>
    </w:p>
    <w:p w:rsidR="007425FE" w:rsidRDefault="007425FE" w:rsidP="007425FE">
      <w:pPr>
        <w:pStyle w:val="a3"/>
        <w:shd w:val="clear" w:color="auto" w:fill="F3F3F3"/>
      </w:pPr>
      <w:r>
        <w:t xml:space="preserve">·        буклеты, </w:t>
      </w:r>
    </w:p>
    <w:p w:rsidR="007425FE" w:rsidRDefault="007425FE" w:rsidP="007425FE">
      <w:pPr>
        <w:pStyle w:val="a3"/>
        <w:shd w:val="clear" w:color="auto" w:fill="F3F3F3"/>
      </w:pPr>
      <w:r>
        <w:t xml:space="preserve">·        газеты, </w:t>
      </w:r>
    </w:p>
    <w:p w:rsidR="007425FE" w:rsidRDefault="007425FE" w:rsidP="007425FE">
      <w:pPr>
        <w:pStyle w:val="a3"/>
        <w:shd w:val="clear" w:color="auto" w:fill="F3F3F3"/>
      </w:pPr>
      <w:r>
        <w:t>·        презентации</w:t>
      </w:r>
    </w:p>
    <w:p w:rsidR="007425FE" w:rsidRDefault="007425FE" w:rsidP="007425FE">
      <w:pPr>
        <w:pStyle w:val="a3"/>
        <w:shd w:val="clear" w:color="auto" w:fill="F3F3F3"/>
      </w:pPr>
      <w:r>
        <w:t>3.2.4.организация работы в условиях ДОУ</w:t>
      </w:r>
      <w:r w:rsidR="00E72E98">
        <w:t>:</w:t>
      </w:r>
      <w:r>
        <w:t xml:space="preserve"> </w:t>
      </w:r>
    </w:p>
    <w:p w:rsidR="007425FE" w:rsidRDefault="007425FE" w:rsidP="007425FE">
      <w:pPr>
        <w:pStyle w:val="a3"/>
        <w:shd w:val="clear" w:color="auto" w:fill="F3F3F3"/>
      </w:pPr>
      <w:r>
        <w:t>·        День открытых дверей</w:t>
      </w:r>
    </w:p>
    <w:p w:rsidR="007425FE" w:rsidRDefault="007425FE" w:rsidP="007425FE">
      <w:pPr>
        <w:pStyle w:val="a3"/>
        <w:shd w:val="clear" w:color="auto" w:fill="F3F3F3"/>
      </w:pPr>
      <w:r>
        <w:t>·        Организация НОД с детьми</w:t>
      </w:r>
    </w:p>
    <w:p w:rsidR="007425FE" w:rsidRDefault="007425FE" w:rsidP="007425FE">
      <w:pPr>
        <w:pStyle w:val="a3"/>
        <w:shd w:val="clear" w:color="auto" w:fill="F3F3F3"/>
      </w:pPr>
      <w:r>
        <w:t>·    </w:t>
      </w:r>
      <w:r w:rsidR="00AA2715">
        <w:t>    Мероприятия с воспитанниками «Будь здоров»</w:t>
      </w:r>
    </w:p>
    <w:p w:rsidR="007425FE" w:rsidRDefault="007425FE" w:rsidP="007425FE">
      <w:pPr>
        <w:pStyle w:val="a3"/>
        <w:shd w:val="clear" w:color="auto" w:fill="F3F3F3"/>
      </w:pPr>
      <w:r>
        <w:t>3.2.5. встречи родителей с администрацией Учреждения (индивидуальные и родительские собрания)</w:t>
      </w:r>
    </w:p>
    <w:p w:rsidR="007425FE" w:rsidRDefault="007425FE" w:rsidP="007425FE">
      <w:pPr>
        <w:pStyle w:val="a3"/>
        <w:shd w:val="clear" w:color="auto" w:fill="F3F3F3"/>
      </w:pPr>
      <w:r>
        <w:t>3.3. В соответствии с возникшими условиями могут быть использованы и другие эффективные формы работы с семьями неорганизованных детей.</w:t>
      </w:r>
    </w:p>
    <w:p w:rsidR="007425FE" w:rsidRDefault="007425FE" w:rsidP="00E72E98">
      <w:pPr>
        <w:pStyle w:val="a3"/>
        <w:shd w:val="clear" w:color="auto" w:fill="F3F3F3"/>
        <w:jc w:val="center"/>
      </w:pPr>
      <w:r>
        <w:rPr>
          <w:rStyle w:val="a4"/>
        </w:rPr>
        <w:t>4. Организация работы</w:t>
      </w:r>
    </w:p>
    <w:p w:rsidR="007425FE" w:rsidRDefault="007425FE" w:rsidP="007425FE">
      <w:pPr>
        <w:pStyle w:val="a3"/>
        <w:shd w:val="clear" w:color="auto" w:fill="F3F3F3"/>
      </w:pPr>
      <w:r>
        <w:t>4.1. Работа с семьями осуществляется на базе МБДОУ</w:t>
      </w:r>
      <w:r w:rsidR="00E66408">
        <w:t xml:space="preserve"> №12</w:t>
      </w:r>
      <w:r>
        <w:t xml:space="preserve"> на бесплатной основе.</w:t>
      </w:r>
    </w:p>
    <w:p w:rsidR="007425FE" w:rsidRDefault="007425FE" w:rsidP="007425FE">
      <w:pPr>
        <w:pStyle w:val="a3"/>
        <w:shd w:val="clear" w:color="auto" w:fill="F3F3F3"/>
      </w:pPr>
      <w:r>
        <w:t>Работа организуется при наличии необходимых санитарно-гигиенических, противоэпидемических условий, соблюдении правил пожарной безопасности, а также психолого-педагогических требований к устройству МБДОУ, определяемых нормативными актами Министерства образования и Министерства здравоохранения РФ.</w:t>
      </w:r>
    </w:p>
    <w:p w:rsidR="007425FE" w:rsidRDefault="007425FE" w:rsidP="007425FE">
      <w:pPr>
        <w:pStyle w:val="a3"/>
        <w:shd w:val="clear" w:color="auto" w:fill="F3F3F3"/>
      </w:pPr>
      <w:r>
        <w:t>4.2. Семьи посещают мероприятия в зависимости от собственных образовательных потребностей.</w:t>
      </w:r>
    </w:p>
    <w:p w:rsidR="007425FE" w:rsidRDefault="007425FE" w:rsidP="007425FE">
      <w:pPr>
        <w:pStyle w:val="a3"/>
        <w:shd w:val="clear" w:color="auto" w:fill="F3F3F3"/>
      </w:pPr>
      <w:r>
        <w:t>4.3. Планирование работы с семьями осуществляется по результатам рекомендаций специалистов МБДОУ</w:t>
      </w:r>
      <w:r w:rsidR="00E66408">
        <w:t xml:space="preserve"> №12</w:t>
      </w:r>
      <w:r>
        <w:t>, анкетирования родителей и определения проблемного поля компетентности родителей в вопросах образования, воспитания, развития и оздоровления детей. Ежегодно разрабатывается план тематических консультаций</w:t>
      </w:r>
    </w:p>
    <w:p w:rsidR="007425FE" w:rsidRDefault="007425FE" w:rsidP="007425FE">
      <w:pPr>
        <w:pStyle w:val="a3"/>
        <w:shd w:val="clear" w:color="auto" w:fill="F3F3F3"/>
      </w:pPr>
      <w:r>
        <w:t>4.4. Формы работы с семьёй определяются по запросам родителей  и время проведения конкретного мероприятия я в соответствии с их спецификой.</w:t>
      </w:r>
    </w:p>
    <w:p w:rsidR="007425FE" w:rsidRDefault="007425FE" w:rsidP="007425FE">
      <w:pPr>
        <w:pStyle w:val="a3"/>
        <w:shd w:val="clear" w:color="auto" w:fill="F3F3F3"/>
      </w:pPr>
      <w:r>
        <w:t>4.5. Прием семей осуществляется на основании:</w:t>
      </w:r>
    </w:p>
    <w:p w:rsidR="007425FE" w:rsidRDefault="007425FE" w:rsidP="007425FE">
      <w:pPr>
        <w:pStyle w:val="a3"/>
        <w:shd w:val="clear" w:color="auto" w:fill="F3F3F3"/>
      </w:pPr>
      <w:r>
        <w:t>- заявления родителя,</w:t>
      </w:r>
    </w:p>
    <w:p w:rsidR="007425FE" w:rsidRDefault="007425FE" w:rsidP="007425FE">
      <w:pPr>
        <w:pStyle w:val="a3"/>
        <w:shd w:val="clear" w:color="auto" w:fill="F3F3F3"/>
      </w:pPr>
      <w:r>
        <w:t xml:space="preserve">- медицинского заключения о состоянии здоровья детей (справка из поликлиники) о допуске к посещению ДОУ, родителей (данные флюорографического обследования), </w:t>
      </w:r>
    </w:p>
    <w:p w:rsidR="007425FE" w:rsidRDefault="007425FE" w:rsidP="007425FE">
      <w:pPr>
        <w:pStyle w:val="a3"/>
        <w:shd w:val="clear" w:color="auto" w:fill="F3F3F3"/>
      </w:pPr>
      <w:r>
        <w:t>- документов, удостоверяющих личность родителя.</w:t>
      </w:r>
    </w:p>
    <w:p w:rsidR="007425FE" w:rsidRDefault="007425FE" w:rsidP="007425FE">
      <w:pPr>
        <w:pStyle w:val="a3"/>
        <w:shd w:val="clear" w:color="auto" w:fill="F3F3F3"/>
      </w:pPr>
      <w:r>
        <w:t>4.6. Эффективность работы с семьями оценивается с помощью количественного и качественного анализа проведенных мероприятий, отзывов родителей</w:t>
      </w:r>
    </w:p>
    <w:p w:rsidR="007425FE" w:rsidRDefault="007425FE" w:rsidP="007425FE">
      <w:pPr>
        <w:pStyle w:val="a3"/>
        <w:shd w:val="clear" w:color="auto" w:fill="F3F3F3"/>
      </w:pPr>
      <w:r>
        <w:t>4.7. Работа с родителями может быть прекращена по инициативе МБДОУ  в связи с отсутствием социального заказа населения.</w:t>
      </w:r>
    </w:p>
    <w:p w:rsidR="007425FE" w:rsidRDefault="007425FE" w:rsidP="00E72E98">
      <w:pPr>
        <w:pStyle w:val="a3"/>
        <w:shd w:val="clear" w:color="auto" w:fill="F3F3F3"/>
        <w:jc w:val="center"/>
      </w:pPr>
      <w:r>
        <w:rPr>
          <w:rStyle w:val="a4"/>
        </w:rPr>
        <w:lastRenderedPageBreak/>
        <w:t>5. Права и обязанности</w:t>
      </w:r>
    </w:p>
    <w:p w:rsidR="007425FE" w:rsidRDefault="007425FE" w:rsidP="007425FE">
      <w:pPr>
        <w:pStyle w:val="a3"/>
        <w:shd w:val="clear" w:color="auto" w:fill="F3F3F3"/>
      </w:pPr>
      <w:r>
        <w:t>5.1. Родители имеют право:</w:t>
      </w:r>
    </w:p>
    <w:p w:rsidR="007425FE" w:rsidRDefault="007425FE" w:rsidP="007425FE">
      <w:pPr>
        <w:pStyle w:val="a3"/>
        <w:shd w:val="clear" w:color="auto" w:fill="F3F3F3"/>
      </w:pPr>
      <w:r>
        <w:t>-   получать квалифицированную консультационную помощь по вопросам образования воспитания, развития и оздоровления детей</w:t>
      </w:r>
    </w:p>
    <w:p w:rsidR="007425FE" w:rsidRDefault="007425FE" w:rsidP="007425FE">
      <w:pPr>
        <w:pStyle w:val="a3"/>
        <w:shd w:val="clear" w:color="auto" w:fill="F3F3F3"/>
      </w:pPr>
      <w:r>
        <w:t>-   получать практическую помощь в организации работы с детьми дома</w:t>
      </w:r>
    </w:p>
    <w:p w:rsidR="007425FE" w:rsidRDefault="007425FE" w:rsidP="007425FE">
      <w:pPr>
        <w:pStyle w:val="a3"/>
        <w:shd w:val="clear" w:color="auto" w:fill="F3F3F3"/>
      </w:pPr>
      <w:r>
        <w:t>-   вносить предложения по тематике работы с семьями</w:t>
      </w:r>
    </w:p>
    <w:p w:rsidR="007425FE" w:rsidRDefault="007425FE" w:rsidP="007425FE">
      <w:pPr>
        <w:pStyle w:val="a3"/>
        <w:shd w:val="clear" w:color="auto" w:fill="F3F3F3"/>
      </w:pPr>
      <w:r>
        <w:t>-   высказывать собственное мнение и обмениваться опытом воспитания детей</w:t>
      </w:r>
    </w:p>
    <w:p w:rsidR="007425FE" w:rsidRDefault="007425FE" w:rsidP="007425FE">
      <w:pPr>
        <w:pStyle w:val="a3"/>
        <w:shd w:val="clear" w:color="auto" w:fill="F3F3F3"/>
      </w:pPr>
      <w:r>
        <w:t>-   давать оценку эффективности работы с семьями в целом и по отдельным вопросам</w:t>
      </w:r>
    </w:p>
    <w:p w:rsidR="007425FE" w:rsidRDefault="007425FE" w:rsidP="007425FE">
      <w:pPr>
        <w:pStyle w:val="a3"/>
        <w:shd w:val="clear" w:color="auto" w:fill="F3F3F3"/>
      </w:pPr>
      <w:r>
        <w:t>5.2. Родители обязаны:</w:t>
      </w:r>
    </w:p>
    <w:p w:rsidR="007425FE" w:rsidRDefault="007425FE" w:rsidP="007425FE">
      <w:pPr>
        <w:pStyle w:val="a3"/>
        <w:shd w:val="clear" w:color="auto" w:fill="F3F3F3"/>
      </w:pPr>
      <w:r>
        <w:t>-   выполнять устав МБДОУ, правила внутреннего распорядка</w:t>
      </w:r>
    </w:p>
    <w:p w:rsidR="007425FE" w:rsidRDefault="007425FE" w:rsidP="007425FE">
      <w:pPr>
        <w:pStyle w:val="a3"/>
        <w:shd w:val="clear" w:color="auto" w:fill="F3F3F3"/>
      </w:pPr>
      <w:r>
        <w:t>-   уважать мнение специалистов МБДОУ и других родителей в процессе обсуждения вопросов образования, воспитания, развития и оздоровления детей</w:t>
      </w:r>
    </w:p>
    <w:p w:rsidR="007425FE" w:rsidRDefault="007425FE" w:rsidP="007425FE">
      <w:pPr>
        <w:pStyle w:val="a3"/>
        <w:shd w:val="clear" w:color="auto" w:fill="F3F3F3"/>
      </w:pPr>
      <w:r>
        <w:t>-   соблюдать принцип конфиденциальности в работе с семьями</w:t>
      </w:r>
    </w:p>
    <w:p w:rsidR="007425FE" w:rsidRDefault="007425FE" w:rsidP="007425FE">
      <w:pPr>
        <w:pStyle w:val="a3"/>
        <w:shd w:val="clear" w:color="auto" w:fill="F3F3F3"/>
      </w:pPr>
      <w:r>
        <w:t>5.3. МБДОУ имеет право:</w:t>
      </w:r>
    </w:p>
    <w:p w:rsidR="007425FE" w:rsidRDefault="007425FE" w:rsidP="007425FE">
      <w:pPr>
        <w:pStyle w:val="a3"/>
        <w:shd w:val="clear" w:color="auto" w:fill="F3F3F3"/>
      </w:pPr>
      <w:r>
        <w:t>-   выявлять, изучать и распространять положительный опыт семейного воспитания</w:t>
      </w:r>
    </w:p>
    <w:p w:rsidR="007425FE" w:rsidRDefault="007425FE" w:rsidP="007425FE">
      <w:pPr>
        <w:pStyle w:val="a3"/>
        <w:shd w:val="clear" w:color="auto" w:fill="F3F3F3"/>
      </w:pPr>
      <w:r>
        <w:t>-   принимать участие в планировании работы с семьями</w:t>
      </w:r>
    </w:p>
    <w:p w:rsidR="007425FE" w:rsidRDefault="007425FE" w:rsidP="007425FE">
      <w:pPr>
        <w:pStyle w:val="a3"/>
        <w:shd w:val="clear" w:color="auto" w:fill="F3F3F3"/>
      </w:pPr>
      <w:r>
        <w:t>-   вносить предложения по тематике работы с семьями</w:t>
      </w:r>
    </w:p>
    <w:p w:rsidR="007425FE" w:rsidRDefault="007425FE" w:rsidP="007425FE">
      <w:pPr>
        <w:pStyle w:val="a3"/>
        <w:shd w:val="clear" w:color="auto" w:fill="F3F3F3"/>
      </w:pPr>
      <w:r>
        <w:t>5.4. Ответственное лицо за работу с неорганизованными детьми обязан:</w:t>
      </w:r>
    </w:p>
    <w:p w:rsidR="007425FE" w:rsidRDefault="007425FE" w:rsidP="007425FE">
      <w:pPr>
        <w:pStyle w:val="a3"/>
        <w:shd w:val="clear" w:color="auto" w:fill="F3F3F3"/>
      </w:pPr>
      <w:r>
        <w:t>-   планировать работу с семьями в соответствии с выявленными запросами родителей</w:t>
      </w:r>
    </w:p>
    <w:p w:rsidR="007425FE" w:rsidRDefault="007425FE" w:rsidP="007425FE">
      <w:pPr>
        <w:pStyle w:val="a3"/>
        <w:shd w:val="clear" w:color="auto" w:fill="F3F3F3"/>
      </w:pPr>
      <w:r>
        <w:t>-   организовывать работу с семьями в соответствии с планом и учетом интересов и потребностей родителей</w:t>
      </w:r>
    </w:p>
    <w:p w:rsidR="007425FE" w:rsidRDefault="007425FE" w:rsidP="007425FE">
      <w:pPr>
        <w:pStyle w:val="a3"/>
        <w:shd w:val="clear" w:color="auto" w:fill="F3F3F3"/>
      </w:pPr>
      <w:r>
        <w:t>-   предоставлять квалифицированную консультационную и практическую помощь родителям</w:t>
      </w:r>
    </w:p>
    <w:p w:rsidR="007425FE" w:rsidRDefault="007425FE" w:rsidP="007425FE">
      <w:pPr>
        <w:pStyle w:val="a3"/>
        <w:shd w:val="clear" w:color="auto" w:fill="F3F3F3"/>
      </w:pPr>
      <w:r>
        <w:t>-   соблюдать принцип конфиденциальности в решении возникающих проблем семейного воспитания</w:t>
      </w:r>
    </w:p>
    <w:p w:rsidR="007425FE" w:rsidRDefault="007425FE" w:rsidP="007425FE">
      <w:pPr>
        <w:pStyle w:val="a3"/>
        <w:shd w:val="clear" w:color="auto" w:fill="F3F3F3"/>
      </w:pPr>
      <w:r>
        <w:t xml:space="preserve">-   обеспечить </w:t>
      </w:r>
      <w:proofErr w:type="gramStart"/>
      <w:r>
        <w:t>наличие  и</w:t>
      </w:r>
      <w:proofErr w:type="gramEnd"/>
      <w:r>
        <w:t xml:space="preserve"> контроль за ведением «Журнала учёта обращений родителей (законных представителей неорганизованных детей» по форме Дата, время ,ФИО родителя, вид оказываемой помощи/ФИО специалиста, роспись родителя</w:t>
      </w:r>
    </w:p>
    <w:p w:rsidR="007425FE" w:rsidRDefault="007425FE" w:rsidP="00E72E98">
      <w:pPr>
        <w:pStyle w:val="a3"/>
        <w:shd w:val="clear" w:color="auto" w:fill="F3F3F3"/>
        <w:jc w:val="center"/>
      </w:pPr>
      <w:r>
        <w:rPr>
          <w:rStyle w:val="a4"/>
        </w:rPr>
        <w:t>6. Делопроизводство</w:t>
      </w:r>
    </w:p>
    <w:p w:rsidR="007425FE" w:rsidRDefault="007425FE" w:rsidP="00E72E98">
      <w:pPr>
        <w:pStyle w:val="a3"/>
        <w:shd w:val="clear" w:color="auto" w:fill="F3F3F3"/>
        <w:spacing w:before="0" w:beforeAutospacing="0" w:after="0" w:afterAutospacing="0"/>
      </w:pPr>
      <w:r>
        <w:t>-   положение о работе МБДОУ с семьями неорганизованных детей,</w:t>
      </w:r>
    </w:p>
    <w:p w:rsidR="007425FE" w:rsidRDefault="007425FE" w:rsidP="00E72E98">
      <w:pPr>
        <w:pStyle w:val="a3"/>
        <w:shd w:val="clear" w:color="auto" w:fill="F3F3F3"/>
        <w:spacing w:before="0" w:beforeAutospacing="0" w:after="0" w:afterAutospacing="0"/>
      </w:pPr>
      <w:r>
        <w:t>-   план работы,</w:t>
      </w:r>
    </w:p>
    <w:p w:rsidR="007425FE" w:rsidRDefault="007425FE" w:rsidP="00E72E98">
      <w:pPr>
        <w:pStyle w:val="a3"/>
        <w:shd w:val="clear" w:color="auto" w:fill="F3F3F3"/>
        <w:spacing w:before="0" w:beforeAutospacing="0" w:after="0" w:afterAutospacing="0"/>
      </w:pPr>
      <w:r>
        <w:t>-   планы тематических консультаций,</w:t>
      </w:r>
    </w:p>
    <w:p w:rsidR="00604E32" w:rsidRDefault="007425FE" w:rsidP="00DF1C34">
      <w:pPr>
        <w:pStyle w:val="a3"/>
        <w:shd w:val="clear" w:color="auto" w:fill="F3F3F3"/>
        <w:spacing w:before="0" w:beforeAutospacing="0" w:after="0" w:afterAutospacing="0"/>
      </w:pPr>
      <w:r>
        <w:t>-   журнал учета обращений родителей.</w:t>
      </w:r>
    </w:p>
    <w:sectPr w:rsidR="00604E32" w:rsidSect="00E72E98">
      <w:pgSz w:w="11906" w:h="16838"/>
      <w:pgMar w:top="851" w:right="424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AC6"/>
    <w:rsid w:val="0000190B"/>
    <w:rsid w:val="00002A6F"/>
    <w:rsid w:val="000143C2"/>
    <w:rsid w:val="00027512"/>
    <w:rsid w:val="00037DE2"/>
    <w:rsid w:val="00044BA3"/>
    <w:rsid w:val="00046F9A"/>
    <w:rsid w:val="00051A0F"/>
    <w:rsid w:val="0005224B"/>
    <w:rsid w:val="000578CE"/>
    <w:rsid w:val="00083529"/>
    <w:rsid w:val="00085181"/>
    <w:rsid w:val="000B46C5"/>
    <w:rsid w:val="000C345F"/>
    <w:rsid w:val="000D043F"/>
    <w:rsid w:val="000D56ED"/>
    <w:rsid w:val="000E189C"/>
    <w:rsid w:val="001052DE"/>
    <w:rsid w:val="001148BE"/>
    <w:rsid w:val="0011796E"/>
    <w:rsid w:val="001303F5"/>
    <w:rsid w:val="00134AC6"/>
    <w:rsid w:val="00137E71"/>
    <w:rsid w:val="001433BB"/>
    <w:rsid w:val="00145925"/>
    <w:rsid w:val="001505F0"/>
    <w:rsid w:val="001546BC"/>
    <w:rsid w:val="0016328A"/>
    <w:rsid w:val="00164E77"/>
    <w:rsid w:val="00173D85"/>
    <w:rsid w:val="00191E24"/>
    <w:rsid w:val="001A0187"/>
    <w:rsid w:val="001B1A5C"/>
    <w:rsid w:val="001C1E8C"/>
    <w:rsid w:val="001C3E9A"/>
    <w:rsid w:val="001C7CD7"/>
    <w:rsid w:val="001D4030"/>
    <w:rsid w:val="001E0A2A"/>
    <w:rsid w:val="001F1037"/>
    <w:rsid w:val="001F272C"/>
    <w:rsid w:val="001F604A"/>
    <w:rsid w:val="00210A9A"/>
    <w:rsid w:val="00244B0D"/>
    <w:rsid w:val="00253A3D"/>
    <w:rsid w:val="0025453B"/>
    <w:rsid w:val="00255285"/>
    <w:rsid w:val="0026160B"/>
    <w:rsid w:val="00277A0B"/>
    <w:rsid w:val="00287A72"/>
    <w:rsid w:val="002A0519"/>
    <w:rsid w:val="002A2FAC"/>
    <w:rsid w:val="002A5F0E"/>
    <w:rsid w:val="002B3353"/>
    <w:rsid w:val="002B75B1"/>
    <w:rsid w:val="002D38F8"/>
    <w:rsid w:val="002D66E7"/>
    <w:rsid w:val="002D7DC2"/>
    <w:rsid w:val="002E1A5D"/>
    <w:rsid w:val="002E4C30"/>
    <w:rsid w:val="002E6046"/>
    <w:rsid w:val="002F1A19"/>
    <w:rsid w:val="002F37C3"/>
    <w:rsid w:val="00303478"/>
    <w:rsid w:val="00304150"/>
    <w:rsid w:val="00306469"/>
    <w:rsid w:val="00310A02"/>
    <w:rsid w:val="0031595A"/>
    <w:rsid w:val="00327D10"/>
    <w:rsid w:val="003350C0"/>
    <w:rsid w:val="00355736"/>
    <w:rsid w:val="00362C33"/>
    <w:rsid w:val="00373D88"/>
    <w:rsid w:val="00382123"/>
    <w:rsid w:val="003854C5"/>
    <w:rsid w:val="00390B68"/>
    <w:rsid w:val="0039512F"/>
    <w:rsid w:val="00396738"/>
    <w:rsid w:val="003E68AA"/>
    <w:rsid w:val="003F0FFC"/>
    <w:rsid w:val="003F22AA"/>
    <w:rsid w:val="00400BC2"/>
    <w:rsid w:val="00403451"/>
    <w:rsid w:val="004111DF"/>
    <w:rsid w:val="004179DD"/>
    <w:rsid w:val="00421CB7"/>
    <w:rsid w:val="00423F9F"/>
    <w:rsid w:val="0042604A"/>
    <w:rsid w:val="00437884"/>
    <w:rsid w:val="00460A45"/>
    <w:rsid w:val="00487D32"/>
    <w:rsid w:val="004A3DE0"/>
    <w:rsid w:val="004A3E99"/>
    <w:rsid w:val="004B182C"/>
    <w:rsid w:val="004B2E19"/>
    <w:rsid w:val="004C105B"/>
    <w:rsid w:val="004C3D93"/>
    <w:rsid w:val="004C508D"/>
    <w:rsid w:val="004C66BE"/>
    <w:rsid w:val="004D4D32"/>
    <w:rsid w:val="004D55E5"/>
    <w:rsid w:val="004E3DDE"/>
    <w:rsid w:val="004E3DF7"/>
    <w:rsid w:val="004E7CBC"/>
    <w:rsid w:val="004F1CF0"/>
    <w:rsid w:val="00506FF7"/>
    <w:rsid w:val="005342CB"/>
    <w:rsid w:val="005443FB"/>
    <w:rsid w:val="00547635"/>
    <w:rsid w:val="00551877"/>
    <w:rsid w:val="005566AF"/>
    <w:rsid w:val="005733CB"/>
    <w:rsid w:val="005856A8"/>
    <w:rsid w:val="005962F7"/>
    <w:rsid w:val="005968DE"/>
    <w:rsid w:val="00597A0A"/>
    <w:rsid w:val="005A306E"/>
    <w:rsid w:val="005B09F4"/>
    <w:rsid w:val="005B67F3"/>
    <w:rsid w:val="005C6CF9"/>
    <w:rsid w:val="005C76D7"/>
    <w:rsid w:val="005D2BD3"/>
    <w:rsid w:val="005E00A3"/>
    <w:rsid w:val="00604E32"/>
    <w:rsid w:val="006130CD"/>
    <w:rsid w:val="0062190C"/>
    <w:rsid w:val="00630C29"/>
    <w:rsid w:val="00635923"/>
    <w:rsid w:val="00635CEF"/>
    <w:rsid w:val="00660015"/>
    <w:rsid w:val="00663C10"/>
    <w:rsid w:val="006749E2"/>
    <w:rsid w:val="00686CC4"/>
    <w:rsid w:val="006923A7"/>
    <w:rsid w:val="00693111"/>
    <w:rsid w:val="006A66C8"/>
    <w:rsid w:val="006A76C7"/>
    <w:rsid w:val="006C2B6C"/>
    <w:rsid w:val="006D1564"/>
    <w:rsid w:val="006D3F82"/>
    <w:rsid w:val="006E0D68"/>
    <w:rsid w:val="006F09F3"/>
    <w:rsid w:val="007018B3"/>
    <w:rsid w:val="007020A6"/>
    <w:rsid w:val="00723742"/>
    <w:rsid w:val="007425FE"/>
    <w:rsid w:val="007602BA"/>
    <w:rsid w:val="00763E6E"/>
    <w:rsid w:val="007643C7"/>
    <w:rsid w:val="00767009"/>
    <w:rsid w:val="00783473"/>
    <w:rsid w:val="0078715D"/>
    <w:rsid w:val="00790C69"/>
    <w:rsid w:val="00790FB9"/>
    <w:rsid w:val="00791281"/>
    <w:rsid w:val="0079239F"/>
    <w:rsid w:val="007A277E"/>
    <w:rsid w:val="007A38C3"/>
    <w:rsid w:val="007B2911"/>
    <w:rsid w:val="007C207D"/>
    <w:rsid w:val="007C72F3"/>
    <w:rsid w:val="007D0707"/>
    <w:rsid w:val="007D1325"/>
    <w:rsid w:val="007F094F"/>
    <w:rsid w:val="00805D3E"/>
    <w:rsid w:val="008151FF"/>
    <w:rsid w:val="008206A4"/>
    <w:rsid w:val="008339AB"/>
    <w:rsid w:val="00834770"/>
    <w:rsid w:val="0083486F"/>
    <w:rsid w:val="00846B1D"/>
    <w:rsid w:val="0086015C"/>
    <w:rsid w:val="0086317C"/>
    <w:rsid w:val="008B62D8"/>
    <w:rsid w:val="008E5149"/>
    <w:rsid w:val="008E5C27"/>
    <w:rsid w:val="008F181B"/>
    <w:rsid w:val="00914414"/>
    <w:rsid w:val="009509F7"/>
    <w:rsid w:val="009511F8"/>
    <w:rsid w:val="0095389B"/>
    <w:rsid w:val="0095523B"/>
    <w:rsid w:val="0096535C"/>
    <w:rsid w:val="00966F65"/>
    <w:rsid w:val="009728BE"/>
    <w:rsid w:val="00976362"/>
    <w:rsid w:val="00981A6F"/>
    <w:rsid w:val="00991939"/>
    <w:rsid w:val="009C2B36"/>
    <w:rsid w:val="009C5282"/>
    <w:rsid w:val="009D2A42"/>
    <w:rsid w:val="009D5CF1"/>
    <w:rsid w:val="009D6C4D"/>
    <w:rsid w:val="009E040D"/>
    <w:rsid w:val="009E15AD"/>
    <w:rsid w:val="009E612F"/>
    <w:rsid w:val="00A04E68"/>
    <w:rsid w:val="00A06BDD"/>
    <w:rsid w:val="00A07247"/>
    <w:rsid w:val="00A12EA1"/>
    <w:rsid w:val="00A37126"/>
    <w:rsid w:val="00A477B7"/>
    <w:rsid w:val="00A75684"/>
    <w:rsid w:val="00AA2715"/>
    <w:rsid w:val="00AA428C"/>
    <w:rsid w:val="00AB036A"/>
    <w:rsid w:val="00AB4845"/>
    <w:rsid w:val="00AB76EE"/>
    <w:rsid w:val="00AB7A3A"/>
    <w:rsid w:val="00AD3353"/>
    <w:rsid w:val="00AE68A4"/>
    <w:rsid w:val="00B0361C"/>
    <w:rsid w:val="00B037E8"/>
    <w:rsid w:val="00B25D68"/>
    <w:rsid w:val="00B50BDC"/>
    <w:rsid w:val="00B66156"/>
    <w:rsid w:val="00B675A6"/>
    <w:rsid w:val="00B816FC"/>
    <w:rsid w:val="00B85B7F"/>
    <w:rsid w:val="00B957A2"/>
    <w:rsid w:val="00BA7D66"/>
    <w:rsid w:val="00BB7C9E"/>
    <w:rsid w:val="00BD6EDA"/>
    <w:rsid w:val="00BF30C7"/>
    <w:rsid w:val="00BF5141"/>
    <w:rsid w:val="00C01976"/>
    <w:rsid w:val="00C053BF"/>
    <w:rsid w:val="00C1052D"/>
    <w:rsid w:val="00C16C31"/>
    <w:rsid w:val="00C223FC"/>
    <w:rsid w:val="00C22C60"/>
    <w:rsid w:val="00C3225C"/>
    <w:rsid w:val="00C34AF1"/>
    <w:rsid w:val="00C35EB1"/>
    <w:rsid w:val="00C4475F"/>
    <w:rsid w:val="00C50E90"/>
    <w:rsid w:val="00C92F1F"/>
    <w:rsid w:val="00CB74DA"/>
    <w:rsid w:val="00CC315F"/>
    <w:rsid w:val="00CD7E85"/>
    <w:rsid w:val="00CE3A67"/>
    <w:rsid w:val="00CF5091"/>
    <w:rsid w:val="00D071D6"/>
    <w:rsid w:val="00D272C0"/>
    <w:rsid w:val="00D51D76"/>
    <w:rsid w:val="00D577A3"/>
    <w:rsid w:val="00D621D6"/>
    <w:rsid w:val="00D63031"/>
    <w:rsid w:val="00D63E80"/>
    <w:rsid w:val="00D74264"/>
    <w:rsid w:val="00D82BDC"/>
    <w:rsid w:val="00D837C7"/>
    <w:rsid w:val="00D96B38"/>
    <w:rsid w:val="00D97888"/>
    <w:rsid w:val="00DB15A5"/>
    <w:rsid w:val="00DC7BF9"/>
    <w:rsid w:val="00DD22A4"/>
    <w:rsid w:val="00DD3355"/>
    <w:rsid w:val="00DE1715"/>
    <w:rsid w:val="00DE4E76"/>
    <w:rsid w:val="00DF1C34"/>
    <w:rsid w:val="00DF4341"/>
    <w:rsid w:val="00DF59DB"/>
    <w:rsid w:val="00E024FA"/>
    <w:rsid w:val="00E36272"/>
    <w:rsid w:val="00E3652E"/>
    <w:rsid w:val="00E36FA3"/>
    <w:rsid w:val="00E36FFE"/>
    <w:rsid w:val="00E5486B"/>
    <w:rsid w:val="00E66408"/>
    <w:rsid w:val="00E72E98"/>
    <w:rsid w:val="00E74F85"/>
    <w:rsid w:val="00E85B87"/>
    <w:rsid w:val="00E86D31"/>
    <w:rsid w:val="00EA5CCE"/>
    <w:rsid w:val="00EB0362"/>
    <w:rsid w:val="00EB06C2"/>
    <w:rsid w:val="00ED3EC3"/>
    <w:rsid w:val="00EE71CC"/>
    <w:rsid w:val="00EF17C5"/>
    <w:rsid w:val="00EF17FC"/>
    <w:rsid w:val="00EF1CAE"/>
    <w:rsid w:val="00F12355"/>
    <w:rsid w:val="00F140A4"/>
    <w:rsid w:val="00F14531"/>
    <w:rsid w:val="00F163EE"/>
    <w:rsid w:val="00F2370C"/>
    <w:rsid w:val="00F24A79"/>
    <w:rsid w:val="00F27BFC"/>
    <w:rsid w:val="00F67DAA"/>
    <w:rsid w:val="00F70DAB"/>
    <w:rsid w:val="00F7688D"/>
    <w:rsid w:val="00F772CC"/>
    <w:rsid w:val="00F815B3"/>
    <w:rsid w:val="00F82D87"/>
    <w:rsid w:val="00F90AE6"/>
    <w:rsid w:val="00F95366"/>
    <w:rsid w:val="00FB5AB6"/>
    <w:rsid w:val="00FC01D4"/>
    <w:rsid w:val="00FC1020"/>
    <w:rsid w:val="00FD7EAD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B9A93-6C8E-4385-8973-42D93FE7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25FE"/>
    <w:rPr>
      <w:b/>
      <w:bCs/>
    </w:rPr>
  </w:style>
  <w:style w:type="paragraph" w:customStyle="1" w:styleId="a5">
    <w:name w:val="a"/>
    <w:basedOn w:val="a"/>
    <w:rsid w:val="0074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2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5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1993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0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sadnk-57</dc:creator>
  <cp:keywords/>
  <dc:description/>
  <cp:lastModifiedBy>галина</cp:lastModifiedBy>
  <cp:revision>12</cp:revision>
  <cp:lastPrinted>2015-05-18T17:50:00Z</cp:lastPrinted>
  <dcterms:created xsi:type="dcterms:W3CDTF">2015-05-18T05:48:00Z</dcterms:created>
  <dcterms:modified xsi:type="dcterms:W3CDTF">2015-07-30T09:14:00Z</dcterms:modified>
</cp:coreProperties>
</file>